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E5C7135" w14:textId="7E93EB83" w:rsidR="00362E00" w:rsidRDefault="000120F7" w:rsidP="000120F7">
      <w:pPr>
        <w:jc w:val="center"/>
        <w:rPr>
          <w:rFonts w:ascii="Arial" w:hAnsi="Arial" w:cs="Arial"/>
          <w:b/>
          <w:bCs/>
          <w:sz w:val="24"/>
          <w:szCs w:val="24"/>
          <w:u w:val="single"/>
          <w:lang w:val="en-US"/>
        </w:rPr>
      </w:pPr>
      <w:r w:rsidRPr="000120F7">
        <w:rPr>
          <w:rFonts w:ascii="Arial" w:hAnsi="Arial" w:cs="Arial"/>
          <w:b/>
          <w:bCs/>
          <w:sz w:val="24"/>
          <w:szCs w:val="24"/>
          <w:u w:val="single"/>
          <w:lang w:val="en-US"/>
        </w:rPr>
        <w:t>Z/OS Connect enterprise edition</w:t>
      </w:r>
    </w:p>
    <w:p w14:paraId="0BBF0956" w14:textId="3AD5EEC0" w:rsidR="009278F1" w:rsidRDefault="009278F1" w:rsidP="009278F1">
      <w:pPr>
        <w:rPr>
          <w:rFonts w:ascii="Arial" w:hAnsi="Arial" w:cs="Arial"/>
          <w:lang w:val="en-US"/>
        </w:rPr>
      </w:pPr>
    </w:p>
    <w:p w14:paraId="3C3512AB" w14:textId="790DA6AF" w:rsidR="009278F1" w:rsidRDefault="009278F1" w:rsidP="009278F1">
      <w:pPr>
        <w:pStyle w:val="Heading1"/>
        <w:rPr>
          <w:lang w:val="en-US"/>
        </w:rPr>
      </w:pPr>
      <w:r>
        <w:rPr>
          <w:lang w:val="en-US"/>
        </w:rPr>
        <w:t>Scenario-1: Create a REST API to a CICS program</w:t>
      </w:r>
    </w:p>
    <w:p w14:paraId="1BC091F8" w14:textId="186C58BF" w:rsidR="009278F1" w:rsidRDefault="00D84C42" w:rsidP="009278F1">
      <w:pPr>
        <w:rPr>
          <w:lang w:val="en-US"/>
        </w:rPr>
      </w:pPr>
      <w:r>
        <w:rPr>
          <w:lang w:val="en-US"/>
        </w:rPr>
        <w:t>Creating an API project</w:t>
      </w:r>
    </w:p>
    <w:p w14:paraId="0F9564A4" w14:textId="789BF610" w:rsidR="00BA7105" w:rsidRDefault="00BA7105" w:rsidP="009278F1">
      <w:pPr>
        <w:rPr>
          <w:lang w:val="en-US"/>
        </w:rPr>
      </w:pPr>
      <w:r w:rsidRPr="00BA7105">
        <w:rPr>
          <w:noProof/>
          <w:lang w:val="en-US"/>
        </w:rPr>
        <w:drawing>
          <wp:inline distT="0" distB="0" distL="0" distR="0" wp14:anchorId="7DB172BA" wp14:editId="3BF9C8DF">
            <wp:extent cx="5731510" cy="3013075"/>
            <wp:effectExtent l="19050" t="19050" r="21590" b="158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30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23BC8F7" w14:textId="38E72322" w:rsidR="00BA7105" w:rsidRDefault="00BA7105" w:rsidP="009278F1">
      <w:pPr>
        <w:rPr>
          <w:lang w:val="en-US"/>
        </w:rPr>
      </w:pPr>
      <w:r>
        <w:rPr>
          <w:lang w:val="en-US"/>
        </w:rPr>
        <w:t>Creating the API</w:t>
      </w:r>
    </w:p>
    <w:p w14:paraId="152BAD5C" w14:textId="29B5E435" w:rsidR="00BA7105" w:rsidRDefault="00BA7105" w:rsidP="009278F1">
      <w:pPr>
        <w:rPr>
          <w:lang w:val="en-US"/>
        </w:rPr>
      </w:pPr>
      <w:r w:rsidRPr="00BA7105">
        <w:rPr>
          <w:noProof/>
          <w:lang w:val="en-US"/>
        </w:rPr>
        <w:drawing>
          <wp:inline distT="0" distB="0" distL="0" distR="0" wp14:anchorId="1AC095C8" wp14:editId="53474043">
            <wp:extent cx="5731510" cy="3015615"/>
            <wp:effectExtent l="19050" t="19050" r="21590" b="1333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56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5E08BB4" w14:textId="0D8AA3F5" w:rsidR="00BA7105" w:rsidRDefault="00BA7105" w:rsidP="009278F1">
      <w:pPr>
        <w:rPr>
          <w:lang w:val="en-US"/>
        </w:rPr>
      </w:pPr>
      <w:r>
        <w:rPr>
          <w:lang w:val="en-US"/>
        </w:rPr>
        <w:t>Associating a service with the API</w:t>
      </w:r>
    </w:p>
    <w:p w14:paraId="1AC0A17B" w14:textId="2CFFAABE" w:rsidR="00A52D35" w:rsidRDefault="00A52D35" w:rsidP="009278F1">
      <w:pPr>
        <w:rPr>
          <w:lang w:val="en-US"/>
        </w:rPr>
      </w:pPr>
      <w:r w:rsidRPr="00A52D35">
        <w:rPr>
          <w:noProof/>
          <w:lang w:val="en-US"/>
        </w:rPr>
        <w:lastRenderedPageBreak/>
        <w:drawing>
          <wp:inline distT="0" distB="0" distL="0" distR="0" wp14:anchorId="018AB0CD" wp14:editId="48F2FDCE">
            <wp:extent cx="5731510" cy="2998470"/>
            <wp:effectExtent l="19050" t="19050" r="21590" b="1143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84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7460BDE" w14:textId="398899B5" w:rsidR="00A52D35" w:rsidRDefault="00A52D35" w:rsidP="009278F1">
      <w:pPr>
        <w:rPr>
          <w:lang w:val="en-US"/>
        </w:rPr>
      </w:pPr>
      <w:r>
        <w:rPr>
          <w:lang w:val="en-US"/>
        </w:rPr>
        <w:t>Mapping the Request</w:t>
      </w:r>
    </w:p>
    <w:p w14:paraId="487D7A70" w14:textId="7EE2EE78" w:rsidR="003B22F8" w:rsidRDefault="003B22F8" w:rsidP="009278F1">
      <w:pPr>
        <w:rPr>
          <w:lang w:val="en-US"/>
        </w:rPr>
      </w:pPr>
      <w:r w:rsidRPr="003B22F8">
        <w:rPr>
          <w:noProof/>
          <w:lang w:val="en-US"/>
        </w:rPr>
        <w:drawing>
          <wp:inline distT="0" distB="0" distL="0" distR="0" wp14:anchorId="62DD48AE" wp14:editId="1AC47C58">
            <wp:extent cx="5731510" cy="2972435"/>
            <wp:effectExtent l="19050" t="19050" r="21590" b="1841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24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2E35BC4" w14:textId="06DA3B2D" w:rsidR="003B22F8" w:rsidRDefault="003B22F8" w:rsidP="009278F1">
      <w:pPr>
        <w:rPr>
          <w:lang w:val="en-US"/>
        </w:rPr>
      </w:pPr>
      <w:r>
        <w:rPr>
          <w:lang w:val="en-US"/>
        </w:rPr>
        <w:t>Mapping the response</w:t>
      </w:r>
    </w:p>
    <w:p w14:paraId="7D1CCEB0" w14:textId="5FDAF635" w:rsidR="003B22F8" w:rsidRDefault="001A4EEE" w:rsidP="009278F1">
      <w:pPr>
        <w:rPr>
          <w:lang w:val="en-US"/>
        </w:rPr>
      </w:pPr>
      <w:r w:rsidRPr="001A4EEE">
        <w:rPr>
          <w:noProof/>
          <w:lang w:val="en-US"/>
        </w:rPr>
        <w:lastRenderedPageBreak/>
        <w:drawing>
          <wp:inline distT="0" distB="0" distL="0" distR="0" wp14:anchorId="611AD979" wp14:editId="15830EC9">
            <wp:extent cx="5731510" cy="3009265"/>
            <wp:effectExtent l="19050" t="19050" r="21590" b="1968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E242A24" w14:textId="3BA5E63D" w:rsidR="001A4EEE" w:rsidRDefault="001A4EEE" w:rsidP="009278F1">
      <w:pPr>
        <w:rPr>
          <w:lang w:val="en-US"/>
        </w:rPr>
      </w:pPr>
      <w:r>
        <w:rPr>
          <w:lang w:val="en-US"/>
        </w:rPr>
        <w:t>Deploying the API</w:t>
      </w:r>
    </w:p>
    <w:p w14:paraId="667E9045" w14:textId="491A47C4" w:rsidR="001A4EEE" w:rsidRDefault="001A4EEE" w:rsidP="009278F1">
      <w:pPr>
        <w:rPr>
          <w:lang w:val="en-US"/>
        </w:rPr>
      </w:pPr>
      <w:r w:rsidRPr="001A4EEE">
        <w:rPr>
          <w:noProof/>
          <w:lang w:val="en-US"/>
        </w:rPr>
        <w:drawing>
          <wp:inline distT="0" distB="0" distL="0" distR="0" wp14:anchorId="244FFA38" wp14:editId="63BF9DEC">
            <wp:extent cx="5731510" cy="3091815"/>
            <wp:effectExtent l="19050" t="19050" r="21590" b="1333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18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0400CAA" w14:textId="27CDFB30" w:rsidR="001A4EEE" w:rsidRDefault="001A4EEE" w:rsidP="009278F1">
      <w:pPr>
        <w:rPr>
          <w:lang w:val="en-US"/>
        </w:rPr>
      </w:pPr>
      <w:r>
        <w:rPr>
          <w:lang w:val="en-US"/>
        </w:rPr>
        <w:t>Testing your API</w:t>
      </w:r>
    </w:p>
    <w:p w14:paraId="242A1916" w14:textId="7F850A2B" w:rsidR="001A4EEE" w:rsidRDefault="000054A5" w:rsidP="009278F1">
      <w:pPr>
        <w:rPr>
          <w:lang w:val="en-US"/>
        </w:rPr>
      </w:pPr>
      <w:r w:rsidRPr="000054A5">
        <w:rPr>
          <w:noProof/>
          <w:lang w:val="en-US"/>
        </w:rPr>
        <w:lastRenderedPageBreak/>
        <w:drawing>
          <wp:inline distT="0" distB="0" distL="0" distR="0" wp14:anchorId="6557C886" wp14:editId="3F8E1768">
            <wp:extent cx="5731510" cy="3070860"/>
            <wp:effectExtent l="19050" t="19050" r="21590" b="1524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08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DE413AD" w14:textId="21D397A9" w:rsidR="000054A5" w:rsidRDefault="000054A5" w:rsidP="009278F1">
      <w:pPr>
        <w:rPr>
          <w:lang w:val="en-US"/>
        </w:rPr>
      </w:pPr>
    </w:p>
    <w:p w14:paraId="0DB54036" w14:textId="1779A4B4" w:rsidR="000054A5" w:rsidRDefault="000054A5" w:rsidP="000054A5">
      <w:pPr>
        <w:pStyle w:val="Heading1"/>
        <w:rPr>
          <w:lang w:val="en-US"/>
        </w:rPr>
      </w:pPr>
      <w:r>
        <w:rPr>
          <w:lang w:val="en-US"/>
        </w:rPr>
        <w:t>Scenario-2: Create a REST API to an IMS transaction</w:t>
      </w:r>
    </w:p>
    <w:p w14:paraId="4D6DF0A1" w14:textId="14BFEA69" w:rsidR="000054A5" w:rsidRDefault="000054A5" w:rsidP="009278F1">
      <w:pPr>
        <w:rPr>
          <w:lang w:val="en-US"/>
        </w:rPr>
      </w:pPr>
      <w:r>
        <w:rPr>
          <w:lang w:val="en-US"/>
        </w:rPr>
        <w:t>Creating the API project</w:t>
      </w:r>
    </w:p>
    <w:p w14:paraId="219087F3" w14:textId="086D7ADF" w:rsidR="000054A5" w:rsidRDefault="00E87F28" w:rsidP="009278F1">
      <w:pPr>
        <w:rPr>
          <w:lang w:val="en-US"/>
        </w:rPr>
      </w:pPr>
      <w:r w:rsidRPr="00E87F28">
        <w:rPr>
          <w:noProof/>
          <w:lang w:val="en-US"/>
        </w:rPr>
        <w:drawing>
          <wp:inline distT="0" distB="0" distL="0" distR="0" wp14:anchorId="6C932E83" wp14:editId="23E9B2D2">
            <wp:extent cx="5731510" cy="3033395"/>
            <wp:effectExtent l="19050" t="19050" r="21590" b="1460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33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B0F7CEC" w14:textId="5D72D89E" w:rsidR="004E2AB1" w:rsidRDefault="004E2AB1" w:rsidP="009278F1">
      <w:pPr>
        <w:rPr>
          <w:lang w:val="en-US"/>
        </w:rPr>
      </w:pPr>
      <w:r>
        <w:rPr>
          <w:lang w:val="en-US"/>
        </w:rPr>
        <w:t>Creating the API</w:t>
      </w:r>
    </w:p>
    <w:p w14:paraId="19ED1C76" w14:textId="3C0D12C7" w:rsidR="004E2AB1" w:rsidRDefault="004E2AB1" w:rsidP="009278F1">
      <w:pPr>
        <w:rPr>
          <w:lang w:val="en-US"/>
        </w:rPr>
      </w:pPr>
      <w:r w:rsidRPr="004E2AB1">
        <w:rPr>
          <w:noProof/>
          <w:lang w:val="en-US"/>
        </w:rPr>
        <w:lastRenderedPageBreak/>
        <w:drawing>
          <wp:inline distT="0" distB="0" distL="0" distR="0" wp14:anchorId="311D4E2F" wp14:editId="2B3F7235">
            <wp:extent cx="5731510" cy="3004185"/>
            <wp:effectExtent l="19050" t="19050" r="21590" b="2476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41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C96269F" w14:textId="261798DA" w:rsidR="004E2AB1" w:rsidRDefault="004E2AB1" w:rsidP="009278F1">
      <w:pPr>
        <w:rPr>
          <w:lang w:val="en-US"/>
        </w:rPr>
      </w:pPr>
      <w:r>
        <w:rPr>
          <w:lang w:val="en-US"/>
        </w:rPr>
        <w:t>Associating a service with the API</w:t>
      </w:r>
    </w:p>
    <w:p w14:paraId="724F9A0A" w14:textId="263D7E7D" w:rsidR="004E2AB1" w:rsidRDefault="004E2AB1" w:rsidP="009278F1">
      <w:pPr>
        <w:rPr>
          <w:lang w:val="en-US"/>
        </w:rPr>
      </w:pPr>
      <w:r w:rsidRPr="004E2AB1">
        <w:rPr>
          <w:noProof/>
          <w:lang w:val="en-US"/>
        </w:rPr>
        <w:drawing>
          <wp:inline distT="0" distB="0" distL="0" distR="0" wp14:anchorId="69821D34" wp14:editId="4729B625">
            <wp:extent cx="5731510" cy="2927350"/>
            <wp:effectExtent l="19050" t="19050" r="21590" b="2540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73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02A3B1B" w14:textId="697A814F" w:rsidR="004E2AB1" w:rsidRDefault="004E2AB1" w:rsidP="009278F1">
      <w:pPr>
        <w:rPr>
          <w:lang w:val="en-US"/>
        </w:rPr>
      </w:pPr>
      <w:r>
        <w:rPr>
          <w:lang w:val="en-US"/>
        </w:rPr>
        <w:t>Mapping the request</w:t>
      </w:r>
    </w:p>
    <w:p w14:paraId="1BBF9389" w14:textId="4766EBB5" w:rsidR="004E2AB1" w:rsidRDefault="00033C71" w:rsidP="009278F1">
      <w:pPr>
        <w:rPr>
          <w:lang w:val="en-US"/>
        </w:rPr>
      </w:pPr>
      <w:r w:rsidRPr="00033C71">
        <w:rPr>
          <w:noProof/>
          <w:lang w:val="en-US"/>
        </w:rPr>
        <w:lastRenderedPageBreak/>
        <w:drawing>
          <wp:inline distT="0" distB="0" distL="0" distR="0" wp14:anchorId="1250441F" wp14:editId="42761741">
            <wp:extent cx="5731510" cy="3032125"/>
            <wp:effectExtent l="19050" t="19050" r="21590" b="1587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21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26D6973" w14:textId="360D48FE" w:rsidR="00033C71" w:rsidRDefault="00033C71" w:rsidP="009278F1">
      <w:pPr>
        <w:rPr>
          <w:lang w:val="en-US"/>
        </w:rPr>
      </w:pPr>
      <w:r>
        <w:rPr>
          <w:lang w:val="en-US"/>
        </w:rPr>
        <w:t>Mapping the response</w:t>
      </w:r>
    </w:p>
    <w:p w14:paraId="36B611D0" w14:textId="5EADF4DE" w:rsidR="00033C71" w:rsidRDefault="00033C71" w:rsidP="009278F1">
      <w:pPr>
        <w:rPr>
          <w:lang w:val="en-US"/>
        </w:rPr>
      </w:pPr>
      <w:r w:rsidRPr="00033C71">
        <w:rPr>
          <w:noProof/>
          <w:lang w:val="en-US"/>
        </w:rPr>
        <w:drawing>
          <wp:inline distT="0" distB="0" distL="0" distR="0" wp14:anchorId="20703980" wp14:editId="70C55DD7">
            <wp:extent cx="5731510" cy="3021330"/>
            <wp:effectExtent l="19050" t="19050" r="21590" b="2667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13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297DAEA" w14:textId="1EDD9246" w:rsidR="00033C71" w:rsidRDefault="00033C71" w:rsidP="009278F1">
      <w:pPr>
        <w:rPr>
          <w:lang w:val="en-US"/>
        </w:rPr>
      </w:pPr>
      <w:r>
        <w:rPr>
          <w:lang w:val="en-US"/>
        </w:rPr>
        <w:t>Deploying the API</w:t>
      </w:r>
    </w:p>
    <w:p w14:paraId="35414FD0" w14:textId="202ED1BB" w:rsidR="00033C71" w:rsidRDefault="00033C71" w:rsidP="009278F1">
      <w:pPr>
        <w:rPr>
          <w:lang w:val="en-US"/>
        </w:rPr>
      </w:pPr>
      <w:r w:rsidRPr="00033C71">
        <w:rPr>
          <w:noProof/>
          <w:lang w:val="en-US"/>
        </w:rPr>
        <w:lastRenderedPageBreak/>
        <w:drawing>
          <wp:inline distT="0" distB="0" distL="0" distR="0" wp14:anchorId="16AC26F5" wp14:editId="121DE6E0">
            <wp:extent cx="5731510" cy="2970530"/>
            <wp:effectExtent l="19050" t="19050" r="21590" b="203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05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F30A8CF" w14:textId="2B19A654" w:rsidR="00033C71" w:rsidRDefault="00033C71" w:rsidP="009278F1">
      <w:pPr>
        <w:rPr>
          <w:lang w:val="en-US"/>
        </w:rPr>
      </w:pPr>
      <w:r>
        <w:rPr>
          <w:lang w:val="en-US"/>
        </w:rPr>
        <w:t>Testing the API</w:t>
      </w:r>
    </w:p>
    <w:p w14:paraId="120EA734" w14:textId="55AD9A23" w:rsidR="00033C71" w:rsidRDefault="003073D9" w:rsidP="009278F1">
      <w:pPr>
        <w:rPr>
          <w:lang w:val="en-US"/>
        </w:rPr>
      </w:pPr>
      <w:r w:rsidRPr="003073D9">
        <w:rPr>
          <w:noProof/>
          <w:lang w:val="en-US"/>
        </w:rPr>
        <w:drawing>
          <wp:inline distT="0" distB="0" distL="0" distR="0" wp14:anchorId="1A01C12C" wp14:editId="16D6F729">
            <wp:extent cx="5731510" cy="3030220"/>
            <wp:effectExtent l="19050" t="19050" r="21590" b="1778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02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FFF0D9F" w14:textId="76BA95F4" w:rsidR="00C97053" w:rsidRDefault="00C97053" w:rsidP="009278F1">
      <w:pPr>
        <w:rPr>
          <w:lang w:val="en-US"/>
        </w:rPr>
      </w:pPr>
    </w:p>
    <w:p w14:paraId="78AD18A1" w14:textId="3024BB55" w:rsidR="00C97053" w:rsidRDefault="00C97053" w:rsidP="00C97053">
      <w:pPr>
        <w:pStyle w:val="Heading1"/>
        <w:rPr>
          <w:lang w:val="en-US"/>
        </w:rPr>
      </w:pPr>
      <w:r>
        <w:rPr>
          <w:lang w:val="en-US"/>
        </w:rPr>
        <w:t>Scenario-3: Call a REST API from a Cobol application</w:t>
      </w:r>
    </w:p>
    <w:p w14:paraId="0C336DE5" w14:textId="2C0B9EA5" w:rsidR="00C97053" w:rsidRDefault="00C97053" w:rsidP="00C97053">
      <w:pPr>
        <w:rPr>
          <w:lang w:val="en-US"/>
        </w:rPr>
      </w:pPr>
    </w:p>
    <w:p w14:paraId="54D1D91C" w14:textId="191EA6DB" w:rsidR="00C97053" w:rsidRDefault="00C97053" w:rsidP="00C97053">
      <w:pPr>
        <w:rPr>
          <w:lang w:val="en-US"/>
        </w:rPr>
      </w:pPr>
      <w:r>
        <w:rPr>
          <w:lang w:val="en-US"/>
        </w:rPr>
        <w:t>Quick test of Customer lookup API</w:t>
      </w:r>
    </w:p>
    <w:p w14:paraId="47F3E072" w14:textId="01945CA6" w:rsidR="00C97053" w:rsidRDefault="00C97053" w:rsidP="00C97053">
      <w:pPr>
        <w:rPr>
          <w:lang w:val="en-US"/>
        </w:rPr>
      </w:pPr>
      <w:r w:rsidRPr="00C97053">
        <w:rPr>
          <w:noProof/>
          <w:lang w:val="en-US"/>
        </w:rPr>
        <w:lastRenderedPageBreak/>
        <w:drawing>
          <wp:inline distT="0" distB="0" distL="0" distR="0" wp14:anchorId="014CB153" wp14:editId="080D4ECA">
            <wp:extent cx="5731510" cy="2943860"/>
            <wp:effectExtent l="19050" t="19050" r="21590" b="2794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38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3B307CD" w14:textId="219BF4BB" w:rsidR="00C97053" w:rsidRDefault="00F65BD3" w:rsidP="00C97053">
      <w:pPr>
        <w:rPr>
          <w:lang w:val="en-US"/>
        </w:rPr>
      </w:pPr>
      <w:r>
        <w:rPr>
          <w:lang w:val="en-US"/>
        </w:rPr>
        <w:t>Examine the artifacts generated by Build toolkit</w:t>
      </w:r>
    </w:p>
    <w:p w14:paraId="77085DC8" w14:textId="39DD17BB" w:rsidR="00F65BD3" w:rsidRDefault="00F65BD3" w:rsidP="00C97053">
      <w:pPr>
        <w:rPr>
          <w:lang w:val="en-US"/>
        </w:rPr>
      </w:pPr>
      <w:r w:rsidRPr="00F65BD3">
        <w:rPr>
          <w:noProof/>
          <w:lang w:val="en-US"/>
        </w:rPr>
        <w:drawing>
          <wp:inline distT="0" distB="0" distL="0" distR="0" wp14:anchorId="0174C8AE" wp14:editId="6F69688F">
            <wp:extent cx="5731510" cy="3039745"/>
            <wp:effectExtent l="19050" t="19050" r="21590" b="273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97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1E43C6B" w14:textId="249C929E" w:rsidR="00F65BD3" w:rsidRDefault="00F65BD3" w:rsidP="00C97053">
      <w:pPr>
        <w:rPr>
          <w:lang w:val="en-US"/>
        </w:rPr>
      </w:pPr>
      <w:r>
        <w:rPr>
          <w:lang w:val="en-US"/>
        </w:rPr>
        <w:t>Modify the Cobol Application for API call</w:t>
      </w:r>
    </w:p>
    <w:p w14:paraId="25B18B65" w14:textId="20812E74" w:rsidR="00F65BD3" w:rsidRDefault="00E548E0" w:rsidP="00C97053">
      <w:pPr>
        <w:rPr>
          <w:lang w:val="en-US"/>
        </w:rPr>
      </w:pPr>
      <w:r w:rsidRPr="00E548E0">
        <w:rPr>
          <w:noProof/>
          <w:lang w:val="en-US"/>
        </w:rPr>
        <w:lastRenderedPageBreak/>
        <w:drawing>
          <wp:inline distT="0" distB="0" distL="0" distR="0" wp14:anchorId="1788DE41" wp14:editId="035CF720">
            <wp:extent cx="5731510" cy="2974340"/>
            <wp:effectExtent l="19050" t="19050" r="21590" b="1651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43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6DFCD3B" w14:textId="41BADA21" w:rsidR="00E548E0" w:rsidRDefault="00E548E0" w:rsidP="00C97053">
      <w:pPr>
        <w:rPr>
          <w:lang w:val="en-US"/>
        </w:rPr>
      </w:pPr>
      <w:r>
        <w:rPr>
          <w:lang w:val="en-US"/>
        </w:rPr>
        <w:t>Testing the Cobol application for the API call</w:t>
      </w:r>
    </w:p>
    <w:p w14:paraId="384F09BE" w14:textId="1254681B" w:rsidR="00E548E0" w:rsidRDefault="00E37987" w:rsidP="00C97053">
      <w:pPr>
        <w:rPr>
          <w:lang w:val="en-US"/>
        </w:rPr>
      </w:pPr>
      <w:r w:rsidRPr="00E37987">
        <w:rPr>
          <w:noProof/>
          <w:lang w:val="en-US"/>
        </w:rPr>
        <w:drawing>
          <wp:inline distT="0" distB="0" distL="0" distR="0" wp14:anchorId="3E4A897D" wp14:editId="603CF36E">
            <wp:extent cx="5731510" cy="3068320"/>
            <wp:effectExtent l="19050" t="19050" r="21590" b="1778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83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B2A8752" w14:textId="240CD159" w:rsidR="003323F8" w:rsidRDefault="003323F8" w:rsidP="00C97053">
      <w:pPr>
        <w:rPr>
          <w:lang w:val="en-US"/>
        </w:rPr>
      </w:pPr>
      <w:r>
        <w:rPr>
          <w:lang w:val="en-US"/>
        </w:rPr>
        <w:t>Modify the application for the local database query</w:t>
      </w:r>
    </w:p>
    <w:p w14:paraId="1AC7F935" w14:textId="4F43CBA9" w:rsidR="003323F8" w:rsidRDefault="003323F8" w:rsidP="00C97053">
      <w:pPr>
        <w:rPr>
          <w:lang w:val="en-US"/>
        </w:rPr>
      </w:pPr>
      <w:r w:rsidRPr="003323F8">
        <w:rPr>
          <w:noProof/>
          <w:lang w:val="en-US"/>
        </w:rPr>
        <w:lastRenderedPageBreak/>
        <w:drawing>
          <wp:inline distT="0" distB="0" distL="0" distR="0" wp14:anchorId="1F82D1AD" wp14:editId="14EC7B53">
            <wp:extent cx="5731510" cy="2925445"/>
            <wp:effectExtent l="19050" t="19050" r="21590" b="2730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54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6E8E82F" w14:textId="6C844823" w:rsidR="003323F8" w:rsidRDefault="003323F8" w:rsidP="00C97053">
      <w:pPr>
        <w:rPr>
          <w:lang w:val="en-US"/>
        </w:rPr>
      </w:pPr>
      <w:r>
        <w:rPr>
          <w:lang w:val="en-US"/>
        </w:rPr>
        <w:t>Testing the modified application</w:t>
      </w:r>
    </w:p>
    <w:p w14:paraId="29D06678" w14:textId="068B385F" w:rsidR="003323F8" w:rsidRDefault="003323F8" w:rsidP="00C97053">
      <w:pPr>
        <w:rPr>
          <w:lang w:val="en-US"/>
        </w:rPr>
      </w:pPr>
      <w:r w:rsidRPr="003323F8">
        <w:rPr>
          <w:noProof/>
          <w:lang w:val="en-US"/>
        </w:rPr>
        <w:drawing>
          <wp:inline distT="0" distB="0" distL="0" distR="0" wp14:anchorId="25FE48AA" wp14:editId="4097CB3C">
            <wp:extent cx="5731510" cy="3046730"/>
            <wp:effectExtent l="19050" t="19050" r="21590" b="2032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67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CD6D7B9" w14:textId="77777777" w:rsidR="00C97053" w:rsidRPr="00C97053" w:rsidRDefault="00C97053" w:rsidP="00C97053">
      <w:pPr>
        <w:rPr>
          <w:lang w:val="en-US"/>
        </w:rPr>
      </w:pPr>
    </w:p>
    <w:p w14:paraId="6675C8FE" w14:textId="53A824BD" w:rsidR="00FB5FF3" w:rsidRDefault="00FB5FF3" w:rsidP="00FB5FF3">
      <w:pPr>
        <w:pStyle w:val="Heading1"/>
        <w:rPr>
          <w:lang w:val="en-US"/>
        </w:rPr>
      </w:pPr>
      <w:r>
        <w:rPr>
          <w:lang w:val="en-US"/>
        </w:rPr>
        <w:t>Scenario-</w:t>
      </w:r>
      <w:r>
        <w:rPr>
          <w:lang w:val="en-US"/>
        </w:rPr>
        <w:t>4</w:t>
      </w:r>
      <w:r>
        <w:rPr>
          <w:lang w:val="en-US"/>
        </w:rPr>
        <w:t xml:space="preserve">: </w:t>
      </w:r>
      <w:r>
        <w:rPr>
          <w:lang w:val="en-US"/>
        </w:rPr>
        <w:t>Create a REST API to DB2 for Z/OS Data</w:t>
      </w:r>
    </w:p>
    <w:p w14:paraId="74964EF5" w14:textId="45600736" w:rsidR="00C81DE7" w:rsidRDefault="00C81DE7" w:rsidP="00C81DE7">
      <w:pPr>
        <w:rPr>
          <w:lang w:val="en-US"/>
        </w:rPr>
      </w:pPr>
    </w:p>
    <w:p w14:paraId="1001865A" w14:textId="101E68F3" w:rsidR="00C81DE7" w:rsidRDefault="00C81DE7" w:rsidP="00C81DE7">
      <w:pPr>
        <w:rPr>
          <w:lang w:val="en-US"/>
        </w:rPr>
      </w:pPr>
      <w:r>
        <w:rPr>
          <w:lang w:val="en-US"/>
        </w:rPr>
        <w:t>Creating the service project</w:t>
      </w:r>
    </w:p>
    <w:p w14:paraId="79ACE3CD" w14:textId="06E16F40" w:rsidR="00C81DE7" w:rsidRDefault="00C81DE7" w:rsidP="00C81DE7">
      <w:pPr>
        <w:rPr>
          <w:lang w:val="en-US"/>
        </w:rPr>
      </w:pPr>
      <w:r w:rsidRPr="00C81DE7">
        <w:rPr>
          <w:lang w:val="en-US"/>
        </w:rPr>
        <w:lastRenderedPageBreak/>
        <w:drawing>
          <wp:inline distT="0" distB="0" distL="0" distR="0" wp14:anchorId="02009F8A" wp14:editId="1F792DDE">
            <wp:extent cx="5731510" cy="3006090"/>
            <wp:effectExtent l="19050" t="19050" r="21590" b="2286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60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1759650" w14:textId="2E0ABDFC" w:rsidR="00C81DE7" w:rsidRDefault="00C81DE7" w:rsidP="00C81DE7">
      <w:pPr>
        <w:rPr>
          <w:lang w:val="en-US"/>
        </w:rPr>
      </w:pPr>
      <w:r>
        <w:rPr>
          <w:lang w:val="en-US"/>
        </w:rPr>
        <w:t>Creating the service</w:t>
      </w:r>
    </w:p>
    <w:p w14:paraId="6D272E08" w14:textId="73EC28B7" w:rsidR="00C81DE7" w:rsidRDefault="00C81DE7" w:rsidP="00C81DE7">
      <w:pPr>
        <w:rPr>
          <w:lang w:val="en-US"/>
        </w:rPr>
      </w:pPr>
      <w:r w:rsidRPr="00C81DE7">
        <w:rPr>
          <w:lang w:val="en-US"/>
        </w:rPr>
        <w:drawing>
          <wp:inline distT="0" distB="0" distL="0" distR="0" wp14:anchorId="4D86E91D" wp14:editId="05539E4A">
            <wp:extent cx="5731510" cy="3018790"/>
            <wp:effectExtent l="19050" t="19050" r="21590" b="1016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87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5E2D849" w14:textId="04D41FAF" w:rsidR="00C81DE7" w:rsidRDefault="00C81DE7" w:rsidP="00C81DE7">
      <w:pPr>
        <w:rPr>
          <w:lang w:val="en-US"/>
        </w:rPr>
      </w:pPr>
      <w:r>
        <w:rPr>
          <w:lang w:val="en-US"/>
        </w:rPr>
        <w:t>Deploying and exploring the service</w:t>
      </w:r>
    </w:p>
    <w:p w14:paraId="58D02A5B" w14:textId="2D4DE80A" w:rsidR="00C81DE7" w:rsidRDefault="00BA51F1" w:rsidP="00C81DE7">
      <w:pPr>
        <w:rPr>
          <w:lang w:val="en-US"/>
        </w:rPr>
      </w:pPr>
      <w:r w:rsidRPr="00BA51F1">
        <w:rPr>
          <w:lang w:val="en-US"/>
        </w:rPr>
        <w:lastRenderedPageBreak/>
        <w:drawing>
          <wp:inline distT="0" distB="0" distL="0" distR="0" wp14:anchorId="0AC8BF9E" wp14:editId="566CF709">
            <wp:extent cx="5731510" cy="3001645"/>
            <wp:effectExtent l="19050" t="19050" r="21590" b="2730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16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0CBA452" w14:textId="2E66013E" w:rsidR="00BA51F1" w:rsidRDefault="00BA51F1" w:rsidP="00C81DE7">
      <w:pPr>
        <w:rPr>
          <w:lang w:val="en-US"/>
        </w:rPr>
      </w:pPr>
      <w:r w:rsidRPr="00BA51F1">
        <w:rPr>
          <w:lang w:val="en-US"/>
        </w:rPr>
        <w:drawing>
          <wp:inline distT="0" distB="0" distL="0" distR="0" wp14:anchorId="0D20E929" wp14:editId="31F56665">
            <wp:extent cx="3530781" cy="4407126"/>
            <wp:effectExtent l="19050" t="19050" r="12700" b="1270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530781" cy="440712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A4A651E" w14:textId="3315EF37" w:rsidR="00BA51F1" w:rsidRDefault="00BA51F1" w:rsidP="00C81DE7">
      <w:pPr>
        <w:rPr>
          <w:lang w:val="en-US"/>
        </w:rPr>
      </w:pPr>
    </w:p>
    <w:p w14:paraId="6B86D71C" w14:textId="1648E360" w:rsidR="00BA51F1" w:rsidRDefault="00BA51F1" w:rsidP="00C81DE7">
      <w:pPr>
        <w:rPr>
          <w:lang w:val="en-US"/>
        </w:rPr>
      </w:pPr>
      <w:r>
        <w:rPr>
          <w:lang w:val="en-US"/>
        </w:rPr>
        <w:t>Creating the API project</w:t>
      </w:r>
    </w:p>
    <w:p w14:paraId="05478D94" w14:textId="5BC0BFFB" w:rsidR="00BA51F1" w:rsidRDefault="00BA51F1" w:rsidP="00C81DE7">
      <w:pPr>
        <w:rPr>
          <w:lang w:val="en-US"/>
        </w:rPr>
      </w:pPr>
      <w:r w:rsidRPr="00BA51F1">
        <w:rPr>
          <w:lang w:val="en-US"/>
        </w:rPr>
        <w:lastRenderedPageBreak/>
        <w:drawing>
          <wp:inline distT="0" distB="0" distL="0" distR="0" wp14:anchorId="197927D0" wp14:editId="583A9DB3">
            <wp:extent cx="5731510" cy="3035935"/>
            <wp:effectExtent l="19050" t="19050" r="21590" b="1206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59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C91E5DD" w14:textId="754E5A14" w:rsidR="00BA51F1" w:rsidRDefault="00BA51F1" w:rsidP="00C81DE7">
      <w:pPr>
        <w:rPr>
          <w:lang w:val="en-US"/>
        </w:rPr>
      </w:pPr>
      <w:r>
        <w:rPr>
          <w:lang w:val="en-US"/>
        </w:rPr>
        <w:t>Creating the API</w:t>
      </w:r>
    </w:p>
    <w:p w14:paraId="59E2AC4C" w14:textId="39AD4D1B" w:rsidR="00BA51F1" w:rsidRDefault="00740515" w:rsidP="00C81DE7">
      <w:pPr>
        <w:rPr>
          <w:lang w:val="en-US"/>
        </w:rPr>
      </w:pPr>
      <w:r w:rsidRPr="00740515">
        <w:rPr>
          <w:lang w:val="en-US"/>
        </w:rPr>
        <w:drawing>
          <wp:inline distT="0" distB="0" distL="0" distR="0" wp14:anchorId="446AB885" wp14:editId="648411D7">
            <wp:extent cx="5731510" cy="2997200"/>
            <wp:effectExtent l="19050" t="19050" r="21590" b="1270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72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873E325" w14:textId="6C24554F" w:rsidR="00740515" w:rsidRDefault="00740515" w:rsidP="00C81DE7">
      <w:pPr>
        <w:rPr>
          <w:lang w:val="en-US"/>
        </w:rPr>
      </w:pPr>
      <w:r>
        <w:rPr>
          <w:lang w:val="en-US"/>
        </w:rPr>
        <w:t>Associating a service with the API</w:t>
      </w:r>
    </w:p>
    <w:p w14:paraId="48E9B38E" w14:textId="318F3B3A" w:rsidR="00740515" w:rsidRDefault="00740515" w:rsidP="00C81DE7">
      <w:pPr>
        <w:rPr>
          <w:lang w:val="en-US"/>
        </w:rPr>
      </w:pPr>
      <w:r w:rsidRPr="00740515">
        <w:rPr>
          <w:lang w:val="en-US"/>
        </w:rPr>
        <w:lastRenderedPageBreak/>
        <w:drawing>
          <wp:inline distT="0" distB="0" distL="0" distR="0" wp14:anchorId="433E2584" wp14:editId="3BC28C5A">
            <wp:extent cx="5731510" cy="2982595"/>
            <wp:effectExtent l="19050" t="19050" r="21590" b="2730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25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EDFF470" w14:textId="0046C738" w:rsidR="00740515" w:rsidRDefault="00740515" w:rsidP="00C81DE7">
      <w:pPr>
        <w:rPr>
          <w:lang w:val="en-US"/>
        </w:rPr>
      </w:pPr>
      <w:r>
        <w:rPr>
          <w:lang w:val="en-US"/>
        </w:rPr>
        <w:t>Mapping the request</w:t>
      </w:r>
      <w:r w:rsidR="004910DB">
        <w:rPr>
          <w:lang w:val="en-US"/>
        </w:rPr>
        <w:t xml:space="preserve"> (mapping -&gt; Open request mapping)</w:t>
      </w:r>
    </w:p>
    <w:p w14:paraId="7429E06D" w14:textId="38A82C8A" w:rsidR="00740515" w:rsidRDefault="004910DB" w:rsidP="00C81DE7">
      <w:pPr>
        <w:rPr>
          <w:lang w:val="en-US"/>
        </w:rPr>
      </w:pPr>
      <w:r w:rsidRPr="004910DB">
        <w:rPr>
          <w:lang w:val="en-US"/>
        </w:rPr>
        <w:drawing>
          <wp:inline distT="0" distB="0" distL="0" distR="0" wp14:anchorId="04F28719" wp14:editId="7A556247">
            <wp:extent cx="5731510" cy="2974340"/>
            <wp:effectExtent l="19050" t="19050" r="21590" b="1651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43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6C16F98" w14:textId="15DC26D7" w:rsidR="004910DB" w:rsidRDefault="004910DB" w:rsidP="00C81DE7">
      <w:pPr>
        <w:rPr>
          <w:lang w:val="en-US"/>
        </w:rPr>
      </w:pPr>
      <w:r>
        <w:rPr>
          <w:lang w:val="en-US"/>
        </w:rPr>
        <w:t>Mapping the response(mapping -&gt; Open default response mapping)</w:t>
      </w:r>
    </w:p>
    <w:p w14:paraId="39CAC618" w14:textId="462D45C8" w:rsidR="004910DB" w:rsidRDefault="004910DB" w:rsidP="00C81DE7">
      <w:pPr>
        <w:rPr>
          <w:lang w:val="en-US"/>
        </w:rPr>
      </w:pPr>
      <w:r w:rsidRPr="004910DB">
        <w:rPr>
          <w:lang w:val="en-US"/>
        </w:rPr>
        <w:lastRenderedPageBreak/>
        <w:drawing>
          <wp:inline distT="0" distB="0" distL="0" distR="0" wp14:anchorId="4A947816" wp14:editId="13C34B52">
            <wp:extent cx="5731510" cy="3001010"/>
            <wp:effectExtent l="19050" t="19050" r="21590" b="2794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10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1DADDF3" w14:textId="3BE08F94" w:rsidR="004910DB" w:rsidRDefault="004910DB" w:rsidP="00C81DE7">
      <w:pPr>
        <w:rPr>
          <w:lang w:val="en-US"/>
        </w:rPr>
      </w:pPr>
      <w:r>
        <w:rPr>
          <w:lang w:val="en-US"/>
        </w:rPr>
        <w:t>Deploying the API</w:t>
      </w:r>
    </w:p>
    <w:p w14:paraId="30F0FC2E" w14:textId="3DEB956E" w:rsidR="004910DB" w:rsidRDefault="00345028" w:rsidP="00C81DE7">
      <w:pPr>
        <w:rPr>
          <w:lang w:val="en-US"/>
        </w:rPr>
      </w:pPr>
      <w:r w:rsidRPr="00345028">
        <w:rPr>
          <w:lang w:val="en-US"/>
        </w:rPr>
        <w:drawing>
          <wp:inline distT="0" distB="0" distL="0" distR="0" wp14:anchorId="5ABC2A0D" wp14:editId="6B191FF3">
            <wp:extent cx="5731510" cy="3023235"/>
            <wp:effectExtent l="19050" t="19050" r="21590" b="2476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32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1D06306" w14:textId="4294AE10" w:rsidR="00345028" w:rsidRDefault="00345028" w:rsidP="00C81DE7">
      <w:pPr>
        <w:rPr>
          <w:lang w:val="en-US"/>
        </w:rPr>
      </w:pPr>
      <w:r>
        <w:rPr>
          <w:lang w:val="en-US"/>
        </w:rPr>
        <w:t>Testing the API</w:t>
      </w:r>
    </w:p>
    <w:p w14:paraId="5CE660BF" w14:textId="6D7E40DE" w:rsidR="00345028" w:rsidRDefault="00CE2A20" w:rsidP="00C81DE7">
      <w:pPr>
        <w:rPr>
          <w:lang w:val="en-US"/>
        </w:rPr>
      </w:pPr>
      <w:r w:rsidRPr="00CE2A20">
        <w:rPr>
          <w:lang w:val="en-US"/>
        </w:rPr>
        <w:lastRenderedPageBreak/>
        <w:drawing>
          <wp:inline distT="0" distB="0" distL="0" distR="0" wp14:anchorId="1C2EEA7C" wp14:editId="1E733E35">
            <wp:extent cx="5731510" cy="3038475"/>
            <wp:effectExtent l="19050" t="19050" r="21590" b="2857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84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F8B7950" w14:textId="44B9C4DC" w:rsidR="008A30BA" w:rsidRDefault="008A30BA" w:rsidP="00C81DE7">
      <w:pPr>
        <w:rPr>
          <w:lang w:val="en-US"/>
        </w:rPr>
      </w:pPr>
    </w:p>
    <w:p w14:paraId="1DBD4E86" w14:textId="7EF72D4C" w:rsidR="008A30BA" w:rsidRDefault="008A30BA" w:rsidP="008A30BA">
      <w:pPr>
        <w:pStyle w:val="Heading1"/>
        <w:rPr>
          <w:lang w:val="en-US"/>
        </w:rPr>
      </w:pPr>
      <w:r>
        <w:rPr>
          <w:lang w:val="en-US"/>
        </w:rPr>
        <w:t>Scenario-</w:t>
      </w:r>
      <w:r>
        <w:rPr>
          <w:lang w:val="en-US"/>
        </w:rPr>
        <w:t>5</w:t>
      </w:r>
      <w:r>
        <w:rPr>
          <w:lang w:val="en-US"/>
        </w:rPr>
        <w:t xml:space="preserve">: Create a REST API to </w:t>
      </w:r>
      <w:r>
        <w:rPr>
          <w:lang w:val="en-US"/>
        </w:rPr>
        <w:t>an MQ queue</w:t>
      </w:r>
    </w:p>
    <w:p w14:paraId="6B91B17F" w14:textId="4F533CC3" w:rsidR="008A30BA" w:rsidRDefault="008A30BA" w:rsidP="008A30BA">
      <w:pPr>
        <w:rPr>
          <w:lang w:val="en-US"/>
        </w:rPr>
      </w:pPr>
    </w:p>
    <w:p w14:paraId="474EE6C5" w14:textId="54B3ABC0" w:rsidR="008A30BA" w:rsidRDefault="004A5BEA" w:rsidP="008A30BA">
      <w:pPr>
        <w:rPr>
          <w:lang w:val="en-US"/>
        </w:rPr>
      </w:pPr>
      <w:r>
        <w:rPr>
          <w:lang w:val="en-US"/>
        </w:rPr>
        <w:t>Creating the service project</w:t>
      </w:r>
    </w:p>
    <w:p w14:paraId="0BD0C1E4" w14:textId="463AF791" w:rsidR="004A5BEA" w:rsidRDefault="004A5BEA" w:rsidP="008A30BA">
      <w:pPr>
        <w:rPr>
          <w:lang w:val="en-US"/>
        </w:rPr>
      </w:pPr>
      <w:r w:rsidRPr="004A5BEA">
        <w:rPr>
          <w:lang w:val="en-US"/>
        </w:rPr>
        <w:drawing>
          <wp:inline distT="0" distB="0" distL="0" distR="0" wp14:anchorId="6499050C" wp14:editId="645905A8">
            <wp:extent cx="5731510" cy="3041650"/>
            <wp:effectExtent l="19050" t="19050" r="21590" b="2540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16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F3840FA" w14:textId="53E1824B" w:rsidR="004A5BEA" w:rsidRDefault="004A5BEA" w:rsidP="008A30BA">
      <w:pPr>
        <w:rPr>
          <w:lang w:val="en-US"/>
        </w:rPr>
      </w:pPr>
      <w:r>
        <w:rPr>
          <w:lang w:val="en-US"/>
        </w:rPr>
        <w:t>Creating the service</w:t>
      </w:r>
    </w:p>
    <w:p w14:paraId="0D50628C" w14:textId="6DCD99B5" w:rsidR="004A5BEA" w:rsidRDefault="004A5BEA" w:rsidP="008A30BA">
      <w:pPr>
        <w:rPr>
          <w:lang w:val="en-US"/>
        </w:rPr>
      </w:pPr>
      <w:r w:rsidRPr="004A5BEA">
        <w:rPr>
          <w:lang w:val="en-US"/>
        </w:rPr>
        <w:lastRenderedPageBreak/>
        <w:drawing>
          <wp:inline distT="0" distB="0" distL="0" distR="0" wp14:anchorId="1C58714B" wp14:editId="2761CBA1">
            <wp:extent cx="5731510" cy="2963545"/>
            <wp:effectExtent l="19050" t="19050" r="21590" b="2730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35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38E93C4" w14:textId="11445496" w:rsidR="004A5BEA" w:rsidRDefault="004A5BEA" w:rsidP="008A30BA">
      <w:pPr>
        <w:rPr>
          <w:lang w:val="en-US"/>
        </w:rPr>
      </w:pPr>
      <w:r w:rsidRPr="004A5BEA">
        <w:rPr>
          <w:lang w:val="en-US"/>
        </w:rPr>
        <w:drawing>
          <wp:inline distT="0" distB="0" distL="0" distR="0" wp14:anchorId="01A1CCC3" wp14:editId="14AE1E69">
            <wp:extent cx="5731510" cy="3032760"/>
            <wp:effectExtent l="19050" t="19050" r="21590" b="1524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27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56DB831" w14:textId="13CF6AD2" w:rsidR="00DF6280" w:rsidRDefault="00DF6280" w:rsidP="008A30BA">
      <w:pPr>
        <w:rPr>
          <w:lang w:val="en-US"/>
        </w:rPr>
      </w:pPr>
      <w:r w:rsidRPr="00DF6280">
        <w:rPr>
          <w:lang w:val="en-US"/>
        </w:rPr>
        <w:lastRenderedPageBreak/>
        <w:drawing>
          <wp:inline distT="0" distB="0" distL="0" distR="0" wp14:anchorId="5A8A4D38" wp14:editId="6273E970">
            <wp:extent cx="5731510" cy="3044190"/>
            <wp:effectExtent l="19050" t="19050" r="21590" b="2286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1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741BACE" w14:textId="5C1A5C6A" w:rsidR="00DF6280" w:rsidRDefault="00DF6280" w:rsidP="008A30BA">
      <w:pPr>
        <w:rPr>
          <w:lang w:val="en-US"/>
        </w:rPr>
      </w:pPr>
      <w:r>
        <w:rPr>
          <w:lang w:val="en-US"/>
        </w:rPr>
        <w:t>Deploying and exporting the service</w:t>
      </w:r>
    </w:p>
    <w:p w14:paraId="7A58421E" w14:textId="0CE23C70" w:rsidR="00DF6280" w:rsidRDefault="00DF6280" w:rsidP="008A30BA">
      <w:pPr>
        <w:rPr>
          <w:lang w:val="en-US"/>
        </w:rPr>
      </w:pPr>
      <w:r w:rsidRPr="00DF6280">
        <w:rPr>
          <w:lang w:val="en-US"/>
        </w:rPr>
        <w:drawing>
          <wp:inline distT="0" distB="0" distL="0" distR="0" wp14:anchorId="00943A8D" wp14:editId="0E55CE91">
            <wp:extent cx="5731510" cy="2826385"/>
            <wp:effectExtent l="19050" t="19050" r="21590" b="1206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63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E354B29" w14:textId="6399DB1E" w:rsidR="00DF6280" w:rsidRDefault="00DF6280" w:rsidP="008A30BA">
      <w:pPr>
        <w:rPr>
          <w:lang w:val="en-US"/>
        </w:rPr>
      </w:pPr>
      <w:r w:rsidRPr="00DF6280">
        <w:rPr>
          <w:lang w:val="en-US"/>
        </w:rPr>
        <w:lastRenderedPageBreak/>
        <w:drawing>
          <wp:inline distT="0" distB="0" distL="0" distR="0" wp14:anchorId="12F3AA50" wp14:editId="7B5E16B3">
            <wp:extent cx="5731510" cy="3060065"/>
            <wp:effectExtent l="19050" t="19050" r="21590" b="2603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00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078051D" w14:textId="5363B6FB" w:rsidR="00DF6280" w:rsidRDefault="00DF6280" w:rsidP="008A30BA">
      <w:pPr>
        <w:rPr>
          <w:lang w:val="en-US"/>
        </w:rPr>
      </w:pPr>
      <w:r>
        <w:rPr>
          <w:lang w:val="en-US"/>
        </w:rPr>
        <w:t>Creating the API project</w:t>
      </w:r>
    </w:p>
    <w:p w14:paraId="336F9A45" w14:textId="49E186E8" w:rsidR="00DF6280" w:rsidRDefault="00431C8A" w:rsidP="008A30BA">
      <w:pPr>
        <w:rPr>
          <w:lang w:val="en-US"/>
        </w:rPr>
      </w:pPr>
      <w:r w:rsidRPr="00431C8A">
        <w:rPr>
          <w:lang w:val="en-US"/>
        </w:rPr>
        <w:drawing>
          <wp:inline distT="0" distB="0" distL="0" distR="0" wp14:anchorId="7B760131" wp14:editId="2FD99979">
            <wp:extent cx="5731510" cy="3004185"/>
            <wp:effectExtent l="19050" t="19050" r="21590" b="2476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41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C0144DA" w14:textId="7734B07F" w:rsidR="00431C8A" w:rsidRDefault="00431C8A" w:rsidP="008A30BA">
      <w:pPr>
        <w:rPr>
          <w:lang w:val="en-US"/>
        </w:rPr>
      </w:pPr>
      <w:r>
        <w:rPr>
          <w:lang w:val="en-US"/>
        </w:rPr>
        <w:t>Creating the API</w:t>
      </w:r>
    </w:p>
    <w:p w14:paraId="3B63E5D5" w14:textId="3EBF6D7A" w:rsidR="00431C8A" w:rsidRDefault="00431C8A" w:rsidP="008A30BA">
      <w:pPr>
        <w:rPr>
          <w:lang w:val="en-US"/>
        </w:rPr>
      </w:pPr>
      <w:r w:rsidRPr="00431C8A">
        <w:rPr>
          <w:lang w:val="en-US"/>
        </w:rPr>
        <w:lastRenderedPageBreak/>
        <w:drawing>
          <wp:inline distT="0" distB="0" distL="0" distR="0" wp14:anchorId="095E4A93" wp14:editId="106CF353">
            <wp:extent cx="5731510" cy="3014980"/>
            <wp:effectExtent l="19050" t="19050" r="21590" b="1397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49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0D7AF3F" w14:textId="628A017B" w:rsidR="00431C8A" w:rsidRDefault="00431C8A" w:rsidP="008A30BA">
      <w:pPr>
        <w:rPr>
          <w:lang w:val="en-US"/>
        </w:rPr>
      </w:pPr>
      <w:r>
        <w:rPr>
          <w:lang w:val="en-US"/>
        </w:rPr>
        <w:t>Associating a service with the API</w:t>
      </w:r>
    </w:p>
    <w:p w14:paraId="6367AB4A" w14:textId="2AE4F91A" w:rsidR="00431C8A" w:rsidRDefault="00431C8A" w:rsidP="008A30BA">
      <w:pPr>
        <w:rPr>
          <w:lang w:val="en-US"/>
        </w:rPr>
      </w:pPr>
      <w:r w:rsidRPr="00431C8A">
        <w:rPr>
          <w:lang w:val="en-US"/>
        </w:rPr>
        <w:drawing>
          <wp:inline distT="0" distB="0" distL="0" distR="0" wp14:anchorId="66E6FDA3" wp14:editId="064F4A60">
            <wp:extent cx="5731510" cy="3038475"/>
            <wp:effectExtent l="19050" t="19050" r="21590" b="2857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84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D352513" w14:textId="1526EB5D" w:rsidR="00431C8A" w:rsidRDefault="00431C8A" w:rsidP="008A30BA">
      <w:pPr>
        <w:rPr>
          <w:lang w:val="en-US"/>
        </w:rPr>
      </w:pPr>
      <w:r>
        <w:rPr>
          <w:lang w:val="en-US"/>
        </w:rPr>
        <w:t>Mapping the Request</w:t>
      </w:r>
    </w:p>
    <w:p w14:paraId="112001D1" w14:textId="67C93B96" w:rsidR="00431C8A" w:rsidRDefault="00431C8A" w:rsidP="008A30BA">
      <w:pPr>
        <w:rPr>
          <w:lang w:val="en-US"/>
        </w:rPr>
      </w:pPr>
      <w:r w:rsidRPr="00431C8A">
        <w:rPr>
          <w:lang w:val="en-US"/>
        </w:rPr>
        <w:lastRenderedPageBreak/>
        <w:drawing>
          <wp:inline distT="0" distB="0" distL="0" distR="0" wp14:anchorId="167DBB48" wp14:editId="4190B6FF">
            <wp:extent cx="5731510" cy="3011170"/>
            <wp:effectExtent l="19050" t="19050" r="21590" b="1778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1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DFFD95D" w14:textId="2C45F2D3" w:rsidR="00431C8A" w:rsidRDefault="00431C8A" w:rsidP="008A30BA">
      <w:pPr>
        <w:rPr>
          <w:lang w:val="en-US"/>
        </w:rPr>
      </w:pPr>
      <w:r>
        <w:rPr>
          <w:lang w:val="en-US"/>
        </w:rPr>
        <w:t>Mapping the Response</w:t>
      </w:r>
    </w:p>
    <w:p w14:paraId="12814DE4" w14:textId="2F9BD2D6" w:rsidR="00431C8A" w:rsidRDefault="003A65D1" w:rsidP="008A30BA">
      <w:pPr>
        <w:rPr>
          <w:lang w:val="en-US"/>
        </w:rPr>
      </w:pPr>
      <w:r w:rsidRPr="003A65D1">
        <w:rPr>
          <w:lang w:val="en-US"/>
        </w:rPr>
        <w:drawing>
          <wp:inline distT="0" distB="0" distL="0" distR="0" wp14:anchorId="4A12B3EB" wp14:editId="58938D2D">
            <wp:extent cx="5731510" cy="2989580"/>
            <wp:effectExtent l="19050" t="19050" r="21590" b="2032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95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7F42D45" w14:textId="0A690BAF" w:rsidR="003A65D1" w:rsidRDefault="003A65D1" w:rsidP="008A30BA">
      <w:pPr>
        <w:rPr>
          <w:lang w:val="en-US"/>
        </w:rPr>
      </w:pPr>
      <w:r>
        <w:rPr>
          <w:lang w:val="en-US"/>
        </w:rPr>
        <w:t>Deploying the API</w:t>
      </w:r>
    </w:p>
    <w:p w14:paraId="7AF1FCD5" w14:textId="01C6CE83" w:rsidR="003A65D1" w:rsidRDefault="003A65D1" w:rsidP="008A30BA">
      <w:pPr>
        <w:rPr>
          <w:lang w:val="en-US"/>
        </w:rPr>
      </w:pPr>
      <w:r w:rsidRPr="003A65D1">
        <w:rPr>
          <w:lang w:val="en-US"/>
        </w:rPr>
        <w:lastRenderedPageBreak/>
        <w:drawing>
          <wp:inline distT="0" distB="0" distL="0" distR="0" wp14:anchorId="4EE2BA1A" wp14:editId="0477C4D5">
            <wp:extent cx="5731510" cy="2971165"/>
            <wp:effectExtent l="19050" t="19050" r="21590" b="1968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11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2ED34BB" w14:textId="5127FFF9" w:rsidR="003A65D1" w:rsidRDefault="003A65D1" w:rsidP="008A30BA">
      <w:pPr>
        <w:rPr>
          <w:lang w:val="en-US"/>
        </w:rPr>
      </w:pPr>
      <w:r>
        <w:rPr>
          <w:lang w:val="en-US"/>
        </w:rPr>
        <w:t>Testing the API</w:t>
      </w:r>
    </w:p>
    <w:p w14:paraId="0693E1C1" w14:textId="144D9129" w:rsidR="003A65D1" w:rsidRPr="008A30BA" w:rsidRDefault="003A65D1" w:rsidP="008A30BA">
      <w:pPr>
        <w:rPr>
          <w:lang w:val="en-US"/>
        </w:rPr>
      </w:pPr>
      <w:r w:rsidRPr="003A65D1">
        <w:rPr>
          <w:lang w:val="en-US"/>
        </w:rPr>
        <w:drawing>
          <wp:inline distT="0" distB="0" distL="0" distR="0" wp14:anchorId="7EC69EC4" wp14:editId="5B098A67">
            <wp:extent cx="5731510" cy="2956560"/>
            <wp:effectExtent l="19050" t="19050" r="21590" b="1524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65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5C1FAC0" w14:textId="77777777" w:rsidR="008A30BA" w:rsidRDefault="008A30BA" w:rsidP="00C81DE7">
      <w:pPr>
        <w:rPr>
          <w:lang w:val="en-US"/>
        </w:rPr>
      </w:pPr>
    </w:p>
    <w:p w14:paraId="46555F26" w14:textId="77777777" w:rsidR="00CE2A20" w:rsidRDefault="00CE2A20" w:rsidP="00C81DE7">
      <w:pPr>
        <w:rPr>
          <w:lang w:val="en-US"/>
        </w:rPr>
      </w:pPr>
    </w:p>
    <w:p w14:paraId="7948E8F4" w14:textId="77777777" w:rsidR="004910DB" w:rsidRPr="00C81DE7" w:rsidRDefault="004910DB" w:rsidP="00C81DE7">
      <w:pPr>
        <w:rPr>
          <w:lang w:val="en-US"/>
        </w:rPr>
      </w:pPr>
    </w:p>
    <w:p w14:paraId="6F17A1F5" w14:textId="77777777" w:rsidR="00C97053" w:rsidRPr="009278F1" w:rsidRDefault="00C97053" w:rsidP="009278F1">
      <w:pPr>
        <w:rPr>
          <w:lang w:val="en-US"/>
        </w:rPr>
      </w:pPr>
    </w:p>
    <w:sectPr w:rsidR="00C97053" w:rsidRPr="009278F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120F7"/>
    <w:rsid w:val="000054A5"/>
    <w:rsid w:val="000120F7"/>
    <w:rsid w:val="00033C71"/>
    <w:rsid w:val="001A4EEE"/>
    <w:rsid w:val="003073D9"/>
    <w:rsid w:val="003323F8"/>
    <w:rsid w:val="00345028"/>
    <w:rsid w:val="00362E00"/>
    <w:rsid w:val="003A65D1"/>
    <w:rsid w:val="003B22F8"/>
    <w:rsid w:val="00431C8A"/>
    <w:rsid w:val="004910DB"/>
    <w:rsid w:val="004A5BEA"/>
    <w:rsid w:val="004E2AB1"/>
    <w:rsid w:val="00740515"/>
    <w:rsid w:val="008A30BA"/>
    <w:rsid w:val="009278F1"/>
    <w:rsid w:val="00A52D35"/>
    <w:rsid w:val="00BA51F1"/>
    <w:rsid w:val="00BA7105"/>
    <w:rsid w:val="00C81DE7"/>
    <w:rsid w:val="00C97053"/>
    <w:rsid w:val="00CE2A20"/>
    <w:rsid w:val="00D84C42"/>
    <w:rsid w:val="00DF6280"/>
    <w:rsid w:val="00E37987"/>
    <w:rsid w:val="00E548E0"/>
    <w:rsid w:val="00E87F28"/>
    <w:rsid w:val="00F65BD3"/>
    <w:rsid w:val="00FB5F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B1E3546"/>
  <w15:chartTrackingRefBased/>
  <w15:docId w15:val="{84220F66-ABCD-46F2-A3F9-D9159723D8C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278F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278F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fontTable" Target="fontTable.xml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260</TotalTime>
  <Pages>22</Pages>
  <Words>223</Words>
  <Characters>1272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MOLAY Paul</dc:creator>
  <cp:keywords/>
  <dc:description/>
  <cp:lastModifiedBy>MOLAY Paul</cp:lastModifiedBy>
  <cp:revision>8</cp:revision>
  <dcterms:created xsi:type="dcterms:W3CDTF">2023-04-29T13:26:00Z</dcterms:created>
  <dcterms:modified xsi:type="dcterms:W3CDTF">2023-04-30T16:45:00Z</dcterms:modified>
</cp:coreProperties>
</file>